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CB" w:rsidRDefault="0071063F">
      <w:pPr>
        <w:spacing w:after="0"/>
        <w:ind w:left="-1440" w:right="15398"/>
      </w:pPr>
      <w:r w:rsidRPr="00336650">
        <w:rPr>
          <w:noProof/>
          <w:color w:val="4A4A4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898497</wp:posOffset>
                </wp:positionH>
                <wp:positionV relativeFrom="page">
                  <wp:posOffset>2520563</wp:posOffset>
                </wp:positionV>
                <wp:extent cx="6592570" cy="10172700"/>
                <wp:effectExtent l="0" t="0" r="17780" b="19050"/>
                <wp:wrapThrough wrapText="bothSides">
                  <wp:wrapPolygon edited="0">
                    <wp:start x="0" y="0"/>
                    <wp:lineTo x="0" y="21600"/>
                    <wp:lineTo x="21596" y="21600"/>
                    <wp:lineTo x="21596" y="0"/>
                    <wp:lineTo x="0" y="0"/>
                  </wp:wrapPolygon>
                </wp:wrapThrough>
                <wp:docPr id="322" name="Group 3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92570" cy="10172700"/>
                          <a:chOff x="512639" y="1446621"/>
                          <a:chExt cx="8036324" cy="12187462"/>
                        </a:xfrm>
                        <a:solidFill>
                          <a:srgbClr val="D30240"/>
                        </a:solidFill>
                      </wpg:grpSpPr>
                      <wps:wsp>
                        <wps:cNvPr id="359" name="Shape 359"/>
                        <wps:cNvSpPr>
                          <a:spLocks noChangeAspect="1"/>
                        </wps:cNvSpPr>
                        <wps:spPr>
                          <a:xfrm>
                            <a:off x="512639" y="1446621"/>
                            <a:ext cx="8036324" cy="12187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1806" h="11457000">
                                <a:moveTo>
                                  <a:pt x="0" y="0"/>
                                </a:moveTo>
                                <a:lnTo>
                                  <a:pt x="7741806" y="0"/>
                                </a:lnTo>
                                <a:lnTo>
                                  <a:pt x="7741806" y="11457000"/>
                                </a:lnTo>
                                <a:lnTo>
                                  <a:pt x="0" y="11457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0" cap="flat">
                            <a:solidFill>
                              <a:srgbClr val="4A4A4A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E6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27983" y="4114873"/>
                            <a:ext cx="7128438" cy="1970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04B7" w:rsidRDefault="000204B7" w:rsidP="00C1038A">
                              <w:pPr>
                                <w:spacing w:after="0"/>
                                <w:ind w:right="397"/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 xml:space="preserve">Urban </w:t>
                              </w:r>
                              <w:proofErr w:type="spellStart"/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>Sketching</w:t>
                              </w:r>
                              <w:proofErr w:type="spellEnd"/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 xml:space="preserve"> </w:t>
                              </w:r>
                              <w:r w:rsidR="00583246"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>3D Challenge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>:</w:t>
                              </w:r>
                            </w:p>
                            <w:p w:rsidR="000204B7" w:rsidRDefault="000204B7" w:rsidP="00C1038A">
                              <w:pPr>
                                <w:spacing w:after="0"/>
                                <w:ind w:right="397"/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 xml:space="preserve">Perspektive – Farbe – Linie </w:t>
                              </w:r>
                              <w:r w:rsidR="00583246"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  <w:t xml:space="preserve"> </w:t>
                              </w:r>
                            </w:p>
                            <w:p w:rsidR="00852FCB" w:rsidRPr="000204B7" w:rsidRDefault="0071063F" w:rsidP="00C1038A">
                              <w:pPr>
                                <w:spacing w:after="0"/>
                                <w:ind w:right="397"/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56"/>
                                  <w:szCs w:val="56"/>
                                </w:rPr>
                              </w:pPr>
                              <w:r w:rsidRPr="000204B7"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56"/>
                                  <w:szCs w:val="56"/>
                                </w:rPr>
                                <w:t>im</w:t>
                              </w:r>
                              <w:r w:rsidR="00020ECB" w:rsidRPr="000204B7"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0204B7"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56"/>
                                  <w:szCs w:val="56"/>
                                </w:rPr>
                                <w:t xml:space="preserve">Quartiersbüro </w:t>
                              </w:r>
                              <w:r w:rsidR="00C948BC" w:rsidRPr="000204B7"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56"/>
                                  <w:szCs w:val="56"/>
                                </w:rPr>
                                <w:t>Leichlingen</w:t>
                              </w:r>
                            </w:p>
                            <w:p w:rsidR="00020ECB" w:rsidRPr="005A2E9C" w:rsidRDefault="00020ECB" w:rsidP="00C1038A">
                              <w:pPr>
                                <w:spacing w:after="0"/>
                                <w:ind w:right="397"/>
                                <w:rPr>
                                  <w:rFonts w:asciiTheme="minorHAnsi" w:hAnsiTheme="minorHAnsi" w:cstheme="minorHAnsi"/>
                                  <w:b/>
                                  <w:color w:val="D30240"/>
                                  <w:sz w:val="68"/>
                                  <w:szCs w:val="6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09882" y="2175083"/>
                            <a:ext cx="7029308" cy="61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52FCB" w:rsidRPr="008E1899" w:rsidRDefault="0071063F" w:rsidP="008E1899">
                              <w:pP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>Samstag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>,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color w:val="181717"/>
                                  <w:spacing w:val="-16"/>
                                  <w:w w:val="103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>den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56"/>
                                  <w:szCs w:val="56"/>
                                </w:rPr>
                                <w:t xml:space="preserve"> 13. Dezember 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09882" y="3161543"/>
                            <a:ext cx="6038034" cy="70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D4CF9" w:rsidRPr="008E1899" w:rsidRDefault="00E21D1C" w:rsidP="008E1899">
                              <w:pP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B95DA3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10</w:t>
                              </w:r>
                              <w:r w:rsidR="006B4D67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:00</w:t>
                              </w:r>
                              <w:r w:rsidR="0071063F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 bis 14</w:t>
                              </w:r>
                              <w:r w:rsidR="006B4D67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:00</w:t>
                              </w:r>
                              <w:r w:rsidR="00B95DA3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6D4CF9" w:rsidRPr="008E1899">
                                <w:rPr>
                                  <w:rFonts w:asciiTheme="minorHAnsi" w:hAnsiTheme="minorHAnsi" w:cstheme="minorHAnsi"/>
                                  <w:sz w:val="56"/>
                                  <w:szCs w:val="56"/>
                                </w:rPr>
                                <w:t>Uhr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890651" y="6457354"/>
                            <a:ext cx="7628090" cy="7030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948BC" w:rsidRDefault="00583246" w:rsidP="00583246">
                              <w:p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Beim </w:t>
                              </w:r>
                              <w:proofErr w:type="spellStart"/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UrbanSketching</w:t>
                              </w:r>
                              <w:proofErr w:type="spellEnd"/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C948BC"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wollen wir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die Stadt mit neuen Augen sehen. Gemeinsam</w:t>
                              </w:r>
                            </w:p>
                            <w:p w:rsidR="00C948BC" w:rsidRDefault="00583246" w:rsidP="001713F7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organisieren</w:t>
                              </w:r>
                              <w:r w:rsid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wir uns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Materialien</w:t>
                              </w:r>
                            </w:p>
                            <w:p w:rsidR="00C948BC" w:rsidRDefault="00583246" w:rsidP="00C948BC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experimentieren wir mit Perspektive, Licht und Linien</w:t>
                              </w:r>
                            </w:p>
                            <w:p w:rsidR="00C948BC" w:rsidRPr="00C948BC" w:rsidRDefault="00583246" w:rsidP="00C948BC">
                              <w:pPr>
                                <w:pStyle w:val="Listenabsatz"/>
                                <w:numPr>
                                  <w:ilvl w:val="0"/>
                                  <w:numId w:val="8"/>
                                </w:num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fertigen Skulpturen aus farbiger Knete</w:t>
                              </w:r>
                            </w:p>
                            <w:p w:rsidR="00D57C67" w:rsidRDefault="00C948BC" w:rsidP="00B87D7F">
                              <w:pPr>
                                <w:spacing w:after="120" w:line="276" w:lineRule="auto"/>
                                <w:ind w:right="397"/>
                                <w:rPr>
                                  <w:noProof/>
                                </w:rPr>
                              </w:pP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… und </w:t>
                              </w:r>
                              <w:r w:rsidR="00583246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halten am Ende alles in Skizzen fest</w:t>
                              </w:r>
                              <w:r w:rsidRPr="00C948BC"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.</w:t>
                              </w:r>
                              <w:r w:rsidR="00781F74" w:rsidRPr="00781F74"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  <w:p w:rsidR="00B87D7F" w:rsidRDefault="00B87D7F" w:rsidP="00B87D7F">
                              <w:p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</w:p>
                            <w:p w:rsidR="00BB3515" w:rsidRDefault="00BB3515" w:rsidP="005047C8">
                              <w:pPr>
                                <w:pStyle w:val="Listenabsatz"/>
                                <w:spacing w:after="120" w:line="276" w:lineRule="auto"/>
                                <w:ind w:left="0" w:right="397"/>
                                <w:contextualSpacing w:val="0"/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Das Angebot ist </w:t>
                              </w:r>
                              <w:r w:rsidRPr="00BB3515">
                                <w:rPr>
                                  <w:rFonts w:asciiTheme="minorHAnsi" w:hAnsiTheme="minorHAnsi" w:cstheme="minorHAnsi"/>
                                  <w:b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>kostenfrei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181717"/>
                                  <w:w w:val="103"/>
                                  <w:sz w:val="32"/>
                                  <w:szCs w:val="32"/>
                                </w:rPr>
                                <w:t xml:space="preserve"> und richtet sich an Kinder/Jugendliche im </w:t>
                              </w:r>
                            </w:p>
                            <w:p w:rsidR="00BB3515" w:rsidRPr="00BB3515" w:rsidRDefault="00BB3515" w:rsidP="00BB3515">
                              <w:p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BB3515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Alter von </w:t>
                              </w:r>
                              <w:r w:rsidRPr="00BB3515"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>10-14 Jahren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:rsidR="00BB3515" w:rsidRPr="00BB3515" w:rsidRDefault="00E21D1C" w:rsidP="00BB3515">
                              <w:p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Das Programm wird von </w:t>
                              </w:r>
                              <w:r w:rsidR="00FE2EC4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der</w:t>
                              </w:r>
                              <w:r w:rsidR="0071063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 Illustratorin und </w:t>
                              </w:r>
                              <w:r w:rsidR="00FE2EC4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Konzeptk</w:t>
                              </w:r>
                              <w:r w:rsidR="0071063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ünstlerin Tina Urban</w:t>
                              </w:r>
                              <w:r w:rsidR="00BB3515" w:rsidRPr="00BB3515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 durchgeführt.</w:t>
                              </w:r>
                            </w:p>
                            <w:p w:rsidR="00BB3515" w:rsidRPr="00BB3515" w:rsidRDefault="00BB3515" w:rsidP="00BB3515">
                              <w:pPr>
                                <w:spacing w:after="120" w:line="276" w:lineRule="auto"/>
                                <w:ind w:right="397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BB3515"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>Informationen und Anmeldung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 unter</w:t>
                              </w:r>
                              <w:r w:rsidR="0071063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 sarah.guhl@leichlingen</w:t>
                              </w:r>
                              <w:r w:rsidR="00E21D1C" w:rsidRPr="00E21D1C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.de</w:t>
                              </w:r>
                            </w:p>
                            <w:p w:rsidR="00C948BC" w:rsidRDefault="00BB3515" w:rsidP="00BB3515">
                              <w:pPr>
                                <w:pStyle w:val="Listenabsatz"/>
                                <w:spacing w:after="120" w:line="276" w:lineRule="auto"/>
                                <w:ind w:left="0" w:right="397"/>
                                <w:contextualSpacing w:val="0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BB3515"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>Anmeldeschluss</w:t>
                              </w:r>
                              <w:r w:rsidR="0071063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 ist der 12.12</w:t>
                              </w:r>
                              <w:r w:rsidR="00A24A5C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.2025</w:t>
                              </w:r>
                            </w:p>
                            <w:p w:rsidR="00B87D7F" w:rsidRDefault="00B87D7F" w:rsidP="00BB3515">
                              <w:pPr>
                                <w:pStyle w:val="Listenabsatz"/>
                                <w:spacing w:after="120" w:line="276" w:lineRule="auto"/>
                                <w:ind w:left="0" w:right="397"/>
                                <w:contextualSpacing w:val="0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</w:p>
                            <w:p w:rsidR="00B87D7F" w:rsidRPr="00B87D7F" w:rsidRDefault="00B87D7F" w:rsidP="00B87D7F">
                              <w:pPr>
                                <w:spacing w:after="120" w:line="276" w:lineRule="auto"/>
                                <w:ind w:right="397"/>
                                <w:jc w:val="both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B87D7F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Wir bemühen uns die Veranstaltung so barrierefrei wie möglich zu planen und zu gestalten. Geben Sie uns gern per E-Mail oder Telefon Bescheid, wenn wir noch etwas beachten können, damit ihr Kind ohne Probleme an der Veranstaltung teilnehmen kann.</w:t>
                              </w:r>
                              <w:bookmarkStart w:id="0" w:name="_GoBack"/>
                              <w:bookmarkEnd w:id="0"/>
                            </w:p>
                            <w:p w:rsidR="00B87D7F" w:rsidRPr="008E1899" w:rsidRDefault="00B87D7F" w:rsidP="00BB3515">
                              <w:pPr>
                                <w:pStyle w:val="Listenabsatz"/>
                                <w:spacing w:after="120" w:line="276" w:lineRule="auto"/>
                                <w:ind w:left="0" w:right="397"/>
                                <w:contextualSpacing w:val="0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Shape 603"/>
                        <wps:cNvSpPr/>
                        <wps:spPr>
                          <a:xfrm>
                            <a:off x="938472" y="6239443"/>
                            <a:ext cx="3384004" cy="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004" h="71996">
                                <a:moveTo>
                                  <a:pt x="0" y="0"/>
                                </a:moveTo>
                                <a:lnTo>
                                  <a:pt x="3384004" y="0"/>
                                </a:lnTo>
                                <a:lnTo>
                                  <a:pt x="3384004" y="71996"/>
                                </a:ln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938472" y="3890890"/>
                            <a:ext cx="3384004" cy="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004" h="71996">
                                <a:moveTo>
                                  <a:pt x="0" y="0"/>
                                </a:moveTo>
                                <a:lnTo>
                                  <a:pt x="3384004" y="0"/>
                                </a:lnTo>
                                <a:lnTo>
                                  <a:pt x="3384004" y="71996"/>
                                </a:ln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2" o:spid="_x0000_s1026" style="position:absolute;left:0;text-align:left;margin-left:70.75pt;margin-top:198.45pt;width:519.1pt;height:801pt;z-index:-251658240;mso-position-horizontal-relative:page;mso-position-vertical-relative:page;mso-width-relative:margin;mso-height-relative:margin" coordorigin="5126,14466" coordsize="80363,12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">
                <o:lock v:ext="edit" aspectratio="t"/>
                <v:shape id="Shape 359" o:spid="_x0000_s1027" style="position:absolute;left:5126;top:14466;width:80363;height:121874;visibility:visible;mso-wrap-style:square;v-text-anchor:top" coordsize="7741806,1145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" path="m,l7741806,r,11457000l,11457000,,e" fillcolor="white [3212]" strokecolor="#4a4a4a" strokeweight="0">
                  <v:stroke miterlimit="83231f" joinstyle="miter"/>
                  <v:path arrowok="t" textboxrect="0,0,7741806,11457000"/>
                  <o:lock v:ext="edit" aspectratio="t"/>
                </v:shape>
                <v:rect id="Rectangle 11" o:spid="_x0000_s1028" style="position:absolute;left:9279;top:41148;width:71285;height:19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0204B7" w:rsidRDefault="000204B7" w:rsidP="00C1038A">
                        <w:pPr>
                          <w:spacing w:after="0"/>
                          <w:ind w:right="397"/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 xml:space="preserve">Urban </w:t>
                        </w: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>Sketching</w:t>
                        </w:r>
                        <w:proofErr w:type="spellEnd"/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 xml:space="preserve"> </w:t>
                        </w:r>
                        <w:r w:rsidR="00583246"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>3D Challenge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>:</w:t>
                        </w:r>
                      </w:p>
                      <w:p w:rsidR="000204B7" w:rsidRDefault="000204B7" w:rsidP="00C1038A">
                        <w:pPr>
                          <w:spacing w:after="0"/>
                          <w:ind w:right="397"/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 xml:space="preserve">Perspektive – Farbe – Linie </w:t>
                        </w:r>
                        <w:r w:rsidR="00583246"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  <w:t xml:space="preserve"> </w:t>
                        </w:r>
                      </w:p>
                      <w:p w:rsidR="00852FCB" w:rsidRPr="000204B7" w:rsidRDefault="0071063F" w:rsidP="00C1038A">
                        <w:pPr>
                          <w:spacing w:after="0"/>
                          <w:ind w:right="397"/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56"/>
                            <w:szCs w:val="56"/>
                          </w:rPr>
                        </w:pPr>
                        <w:r w:rsidRPr="000204B7"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56"/>
                            <w:szCs w:val="56"/>
                          </w:rPr>
                          <w:t>im</w:t>
                        </w:r>
                        <w:r w:rsidR="00020ECB" w:rsidRPr="000204B7"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56"/>
                            <w:szCs w:val="56"/>
                          </w:rPr>
                          <w:t xml:space="preserve"> </w:t>
                        </w:r>
                        <w:r w:rsidRPr="000204B7"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56"/>
                            <w:szCs w:val="56"/>
                          </w:rPr>
                          <w:t xml:space="preserve">Quartiersbüro </w:t>
                        </w:r>
                        <w:r w:rsidR="00C948BC" w:rsidRPr="000204B7"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56"/>
                            <w:szCs w:val="56"/>
                          </w:rPr>
                          <w:t>Leichlingen</w:t>
                        </w:r>
                      </w:p>
                      <w:p w:rsidR="00020ECB" w:rsidRPr="005A2E9C" w:rsidRDefault="00020ECB" w:rsidP="00C1038A">
                        <w:pPr>
                          <w:spacing w:after="0"/>
                          <w:ind w:right="397"/>
                          <w:rPr>
                            <w:rFonts w:asciiTheme="minorHAnsi" w:hAnsiTheme="minorHAnsi" w:cstheme="minorHAnsi"/>
                            <w:b/>
                            <w:color w:val="D30240"/>
                            <w:sz w:val="68"/>
                            <w:szCs w:val="68"/>
                          </w:rPr>
                        </w:pPr>
                      </w:p>
                    </w:txbxContent>
                  </v:textbox>
                </v:rect>
                <v:rect id="Rectangle 13" o:spid="_x0000_s1029" style="position:absolute;left:9098;top:21750;width:70293;height:6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852FCB" w:rsidRPr="008E1899" w:rsidRDefault="0071063F" w:rsidP="008E1899">
                        <w:pP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>Samstag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>,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color w:val="181717"/>
                            <w:spacing w:val="-16"/>
                            <w:w w:val="103"/>
                            <w:sz w:val="56"/>
                            <w:szCs w:val="56"/>
                          </w:rPr>
                          <w:t xml:space="preserve"> 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>den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56"/>
                            <w:szCs w:val="56"/>
                          </w:rPr>
                          <w:t xml:space="preserve"> 13. Dezember 2025</w:t>
                        </w:r>
                      </w:p>
                    </w:txbxContent>
                  </v:textbox>
                </v:rect>
                <v:rect id="Rectangle 15" o:spid="_x0000_s1030" style="position:absolute;left:9098;top:31615;width:60381;height:7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6D4CF9" w:rsidRPr="008E1899" w:rsidRDefault="00E21D1C" w:rsidP="008E1899">
                        <w:pP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 </w:t>
                        </w:r>
                        <w:r w:rsidR="00B95DA3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10</w:t>
                        </w:r>
                        <w:r w:rsidR="006B4D67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:00</w:t>
                        </w:r>
                        <w:r w:rsidR="0071063F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 bis 14</w:t>
                        </w:r>
                        <w:r w:rsidR="006B4D67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:00</w:t>
                        </w:r>
                        <w:r w:rsidR="00B95DA3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 xml:space="preserve"> </w:t>
                        </w:r>
                        <w:r w:rsidR="006D4CF9" w:rsidRPr="008E1899">
                          <w:rPr>
                            <w:rFonts w:asciiTheme="minorHAnsi" w:hAnsiTheme="minorHAnsi" w:cstheme="minorHAnsi"/>
                            <w:sz w:val="56"/>
                            <w:szCs w:val="56"/>
                          </w:rPr>
                          <w:t>Uhr</w:t>
                        </w:r>
                      </w:p>
                    </w:txbxContent>
                  </v:textbox>
                </v:rect>
                <v:rect id="Rectangle 16" o:spid="_x0000_s1031" style="position:absolute;left:8906;top:64573;width:76281;height:70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948BC" w:rsidRDefault="00583246" w:rsidP="00583246">
                        <w:p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Beim </w:t>
                        </w:r>
                        <w:proofErr w:type="spellStart"/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UrbanSketching</w:t>
                        </w:r>
                        <w:proofErr w:type="spellEnd"/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</w:t>
                        </w:r>
                        <w:r w:rsidR="00C948BC"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wollen wir 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die Stadt mit neuen Augen sehen. Gemeinsam</w:t>
                        </w:r>
                      </w:p>
                      <w:p w:rsidR="00C948BC" w:rsidRDefault="00583246" w:rsidP="001713F7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organisieren</w:t>
                        </w:r>
                        <w:r w:rsid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wir uns 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Materialien</w:t>
                        </w:r>
                      </w:p>
                      <w:p w:rsidR="00C948BC" w:rsidRDefault="00583246" w:rsidP="00C948BC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experimentieren wir mit Perspektive, Licht und Linien</w:t>
                        </w:r>
                      </w:p>
                      <w:p w:rsidR="00C948BC" w:rsidRPr="00C948BC" w:rsidRDefault="00583246" w:rsidP="00C948BC">
                        <w:pPr>
                          <w:pStyle w:val="Listenabsatz"/>
                          <w:numPr>
                            <w:ilvl w:val="0"/>
                            <w:numId w:val="8"/>
                          </w:num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fertigen Skulpturen aus farbiger Knete</w:t>
                        </w:r>
                      </w:p>
                      <w:p w:rsidR="00D57C67" w:rsidRDefault="00C948BC" w:rsidP="00B87D7F">
                        <w:pPr>
                          <w:spacing w:after="120" w:line="276" w:lineRule="auto"/>
                          <w:ind w:right="397"/>
                          <w:rPr>
                            <w:noProof/>
                          </w:rPr>
                        </w:pP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… und </w:t>
                        </w:r>
                        <w:r w:rsidR="00583246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halten am Ende alles in Skizzen fest</w:t>
                        </w:r>
                        <w:r w:rsidRPr="00C948BC"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>.</w:t>
                        </w:r>
                        <w:r w:rsidR="00781F74" w:rsidRPr="00781F74">
                          <w:rPr>
                            <w:noProof/>
                          </w:rPr>
                          <w:t xml:space="preserve"> </w:t>
                        </w:r>
                      </w:p>
                      <w:p w:rsidR="00B87D7F" w:rsidRDefault="00B87D7F" w:rsidP="00B87D7F">
                        <w:p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</w:p>
                      <w:p w:rsidR="00BB3515" w:rsidRDefault="00BB3515" w:rsidP="005047C8">
                        <w:pPr>
                          <w:pStyle w:val="Listenabsatz"/>
                          <w:spacing w:after="120" w:line="276" w:lineRule="auto"/>
                          <w:ind w:left="0" w:right="397"/>
                          <w:contextualSpacing w:val="0"/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Das Angebot ist </w:t>
                        </w:r>
                        <w:r w:rsidRPr="00BB3515">
                          <w:rPr>
                            <w:rFonts w:asciiTheme="minorHAnsi" w:hAnsiTheme="minorHAnsi" w:cstheme="minorHAnsi"/>
                            <w:b/>
                            <w:color w:val="181717"/>
                            <w:w w:val="103"/>
                            <w:sz w:val="32"/>
                            <w:szCs w:val="32"/>
                          </w:rPr>
                          <w:t>kostenfrei</w:t>
                        </w:r>
                        <w:r>
                          <w:rPr>
                            <w:rFonts w:asciiTheme="minorHAnsi" w:hAnsiTheme="minorHAnsi" w:cstheme="minorHAnsi"/>
                            <w:color w:val="181717"/>
                            <w:w w:val="103"/>
                            <w:sz w:val="32"/>
                            <w:szCs w:val="32"/>
                          </w:rPr>
                          <w:t xml:space="preserve"> und richtet sich an Kinder/Jugendliche im </w:t>
                        </w:r>
                      </w:p>
                      <w:p w:rsidR="00BB3515" w:rsidRPr="00BB3515" w:rsidRDefault="00BB3515" w:rsidP="00BB3515">
                        <w:p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BB3515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Alter von </w:t>
                        </w:r>
                        <w:r w:rsidRPr="00BB3515"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>10-14 Jahren</w:t>
                        </w:r>
                        <w: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.</w:t>
                        </w:r>
                      </w:p>
                      <w:p w:rsidR="00BB3515" w:rsidRPr="00BB3515" w:rsidRDefault="00E21D1C" w:rsidP="00BB3515">
                        <w:p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Das Programm wird von </w:t>
                        </w:r>
                        <w:r w:rsidR="00FE2EC4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der</w:t>
                        </w:r>
                        <w:r w:rsidR="0071063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 Illustratorin und </w:t>
                        </w:r>
                        <w:r w:rsidR="00FE2EC4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Konzeptk</w:t>
                        </w:r>
                        <w:r w:rsidR="0071063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ünstlerin Tina Urban</w:t>
                        </w:r>
                        <w:r w:rsidR="00BB3515" w:rsidRPr="00BB3515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 durchgeführt.</w:t>
                        </w:r>
                      </w:p>
                      <w:p w:rsidR="00BB3515" w:rsidRPr="00BB3515" w:rsidRDefault="00BB3515" w:rsidP="00BB3515">
                        <w:pPr>
                          <w:spacing w:after="120" w:line="276" w:lineRule="auto"/>
                          <w:ind w:right="397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BB3515"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>Informationen und Anmeldung</w:t>
                        </w:r>
                        <w: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 unter</w:t>
                        </w:r>
                        <w:r w:rsidR="0071063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 sarah.guhl@leichlingen</w:t>
                        </w:r>
                        <w:r w:rsidR="00E21D1C" w:rsidRPr="00E21D1C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.de</w:t>
                        </w:r>
                      </w:p>
                      <w:p w:rsidR="00C948BC" w:rsidRDefault="00BB3515" w:rsidP="00BB3515">
                        <w:pPr>
                          <w:pStyle w:val="Listenabsatz"/>
                          <w:spacing w:after="120" w:line="276" w:lineRule="auto"/>
                          <w:ind w:left="0" w:right="397"/>
                          <w:contextualSpacing w:val="0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BB3515"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>Anmeldeschluss</w:t>
                        </w:r>
                        <w:r w:rsidR="0071063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 ist der 12.12</w:t>
                        </w:r>
                        <w:r w:rsidR="00A24A5C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.2025</w:t>
                        </w:r>
                      </w:p>
                      <w:p w:rsidR="00B87D7F" w:rsidRDefault="00B87D7F" w:rsidP="00BB3515">
                        <w:pPr>
                          <w:pStyle w:val="Listenabsatz"/>
                          <w:spacing w:after="120" w:line="276" w:lineRule="auto"/>
                          <w:ind w:left="0" w:right="397"/>
                          <w:contextualSpacing w:val="0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</w:p>
                      <w:p w:rsidR="00B87D7F" w:rsidRPr="00B87D7F" w:rsidRDefault="00B87D7F" w:rsidP="00B87D7F">
                        <w:pPr>
                          <w:spacing w:after="120" w:line="276" w:lineRule="auto"/>
                          <w:ind w:right="397"/>
                          <w:jc w:val="both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B87D7F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Wir bemühen uns die Veranstaltung so barrierefrei wie möglich zu planen und zu gestalten. Geben Sie uns gern per E-Mail oder Telefon Bescheid, wenn wir noch etwas beachten können, damit ihr Kind ohne Probleme an der Veranstaltung teilnehmen kann.</w:t>
                        </w:r>
                        <w:bookmarkStart w:id="1" w:name="_GoBack"/>
                        <w:bookmarkEnd w:id="1"/>
                      </w:p>
                      <w:p w:rsidR="00B87D7F" w:rsidRPr="008E1899" w:rsidRDefault="00B87D7F" w:rsidP="00BB3515">
                        <w:pPr>
                          <w:pStyle w:val="Listenabsatz"/>
                          <w:spacing w:after="120" w:line="276" w:lineRule="auto"/>
                          <w:ind w:left="0" w:right="397"/>
                          <w:contextualSpacing w:val="0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Shape 603" o:spid="_x0000_s1032" style="position:absolute;left:9384;top:62394;width:33840;height:720;visibility:visible;mso-wrap-style:square;v-text-anchor:top" coordsize="3384004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" path="m,l3384004,r,71996l,71996,,e" fillcolor="#4a4a4a" stroked="f" strokeweight="0">
                  <v:stroke miterlimit="83231f" joinstyle="miter"/>
                  <v:path arrowok="t" textboxrect="0,0,3384004,71996"/>
                </v:shape>
                <v:shape id="Shape 604" o:spid="_x0000_s1033" style="position:absolute;left:9384;top:38908;width:33840;height:720;visibility:visible;mso-wrap-style:square;v-text-anchor:top" coordsize="3384004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" path="m,l3384004,r,71996l,71996,,e" fillcolor="#4a4a4a" stroked="f" strokeweight="0">
                  <v:stroke miterlimit="83231f" joinstyle="miter"/>
                  <v:path arrowok="t" textboxrect="0,0,3384004,71996"/>
                </v:shape>
                <w10:wrap type="through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2857683</wp:posOffset>
            </wp:positionV>
            <wp:extent cx="11901701" cy="7737171"/>
            <wp:effectExtent l="5715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ichnung Kulturrucksack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7" r="-1" b="10495"/>
                    <a:stretch/>
                  </pic:blipFill>
                  <pic:spPr bwMode="auto">
                    <a:xfrm rot="5400000">
                      <a:off x="0" y="0"/>
                      <a:ext cx="11901701" cy="7737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959"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800100</wp:posOffset>
            </wp:positionV>
            <wp:extent cx="7737195" cy="11839074"/>
            <wp:effectExtent l="0" t="0" r="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195" cy="1183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3F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5454381</wp:posOffset>
            </wp:positionH>
            <wp:positionV relativeFrom="page">
              <wp:posOffset>339090</wp:posOffset>
            </wp:positionV>
            <wp:extent cx="3412800" cy="1065600"/>
            <wp:effectExtent l="0" t="0" r="0" b="127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ichlingen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800" cy="106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F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2381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D1C" w:rsidRDefault="00E21D1C" w:rsidP="00E21D1C">
      <w:pPr>
        <w:spacing w:after="0" w:line="240" w:lineRule="auto"/>
      </w:pPr>
      <w:r>
        <w:separator/>
      </w:r>
    </w:p>
  </w:endnote>
  <w:endnote w:type="continuationSeparator" w:id="0">
    <w:p w:rsidR="00E21D1C" w:rsidRDefault="00E21D1C" w:rsidP="00E2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B" w:rsidRDefault="00D95B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D1C" w:rsidRDefault="00D95BFB">
    <w:pPr>
      <w:pStyle w:val="Fu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A1647E4" wp14:editId="43D0EC11">
          <wp:simplePos x="0" y="0"/>
          <wp:positionH relativeFrom="margin">
            <wp:align>right</wp:align>
          </wp:positionH>
          <wp:positionV relativeFrom="paragraph">
            <wp:posOffset>-425458</wp:posOffset>
          </wp:positionV>
          <wp:extent cx="3120705" cy="866814"/>
          <wp:effectExtent l="0" t="0" r="3810" b="0"/>
          <wp:wrapNone/>
          <wp:docPr id="1" name="Bild 1" descr="https://www.kulturrucksack.nrw.de/sites/default/files/Logo_Landesregierung_NRW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kulturrucksack.nrw.de/sites/default/files/Logo_Landesregierung_NRW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705" cy="866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F74">
      <w:rPr>
        <w:noProof/>
      </w:rPr>
      <w:drawing>
        <wp:anchor distT="0" distB="0" distL="114300" distR="114300" simplePos="0" relativeHeight="251659264" behindDoc="1" locked="0" layoutInCell="1" allowOverlap="1" wp14:anchorId="4FB332C0" wp14:editId="28AECA31">
          <wp:simplePos x="0" y="0"/>
          <wp:positionH relativeFrom="margin">
            <wp:posOffset>2821719</wp:posOffset>
          </wp:positionH>
          <wp:positionV relativeFrom="paragraph">
            <wp:posOffset>-608606</wp:posOffset>
          </wp:positionV>
          <wp:extent cx="2047875" cy="1051849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1051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B" w:rsidRDefault="00D95B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D1C" w:rsidRDefault="00E21D1C" w:rsidP="00E21D1C">
      <w:pPr>
        <w:spacing w:after="0" w:line="240" w:lineRule="auto"/>
      </w:pPr>
      <w:r>
        <w:separator/>
      </w:r>
    </w:p>
  </w:footnote>
  <w:footnote w:type="continuationSeparator" w:id="0">
    <w:p w:rsidR="00E21D1C" w:rsidRDefault="00E21D1C" w:rsidP="00E21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B" w:rsidRDefault="00D95B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B" w:rsidRDefault="00D95B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B" w:rsidRDefault="00D95B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0F79"/>
    <w:multiLevelType w:val="hybridMultilevel"/>
    <w:tmpl w:val="94E6D5A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076D19"/>
    <w:multiLevelType w:val="hybridMultilevel"/>
    <w:tmpl w:val="2EEEA6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297043"/>
    <w:multiLevelType w:val="hybridMultilevel"/>
    <w:tmpl w:val="FD903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F320B"/>
    <w:multiLevelType w:val="hybridMultilevel"/>
    <w:tmpl w:val="BFEA1AEC"/>
    <w:lvl w:ilvl="0" w:tplc="F208DA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01A69"/>
    <w:multiLevelType w:val="hybridMultilevel"/>
    <w:tmpl w:val="C7023D2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7020F3"/>
    <w:multiLevelType w:val="hybridMultilevel"/>
    <w:tmpl w:val="9F46ED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14904"/>
    <w:multiLevelType w:val="hybridMultilevel"/>
    <w:tmpl w:val="C7D6D9C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3A1B"/>
    <w:multiLevelType w:val="hybridMultilevel"/>
    <w:tmpl w:val="C4B84BE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CB"/>
    <w:rsid w:val="000204B7"/>
    <w:rsid w:val="00020ECB"/>
    <w:rsid w:val="00110DDB"/>
    <w:rsid w:val="001223FB"/>
    <w:rsid w:val="001612C2"/>
    <w:rsid w:val="001F5C23"/>
    <w:rsid w:val="00274EF2"/>
    <w:rsid w:val="00284D26"/>
    <w:rsid w:val="002C5726"/>
    <w:rsid w:val="003079B0"/>
    <w:rsid w:val="00315F24"/>
    <w:rsid w:val="00336650"/>
    <w:rsid w:val="003E4E27"/>
    <w:rsid w:val="004252D4"/>
    <w:rsid w:val="0048790B"/>
    <w:rsid w:val="005047C8"/>
    <w:rsid w:val="00583246"/>
    <w:rsid w:val="00585CC7"/>
    <w:rsid w:val="005A2E9C"/>
    <w:rsid w:val="00645D1C"/>
    <w:rsid w:val="006B4D67"/>
    <w:rsid w:val="006D2959"/>
    <w:rsid w:val="006D4CF9"/>
    <w:rsid w:val="006E3179"/>
    <w:rsid w:val="006E55F9"/>
    <w:rsid w:val="0071063F"/>
    <w:rsid w:val="00781F74"/>
    <w:rsid w:val="00852FCB"/>
    <w:rsid w:val="008E1899"/>
    <w:rsid w:val="009D2D7D"/>
    <w:rsid w:val="00A24A5C"/>
    <w:rsid w:val="00A42416"/>
    <w:rsid w:val="00AE21F0"/>
    <w:rsid w:val="00B3376D"/>
    <w:rsid w:val="00B87D7F"/>
    <w:rsid w:val="00B95DA3"/>
    <w:rsid w:val="00BB3515"/>
    <w:rsid w:val="00C1038A"/>
    <w:rsid w:val="00C16BED"/>
    <w:rsid w:val="00C51CFB"/>
    <w:rsid w:val="00C841F5"/>
    <w:rsid w:val="00C948BC"/>
    <w:rsid w:val="00CC57C8"/>
    <w:rsid w:val="00D57C67"/>
    <w:rsid w:val="00D95BFB"/>
    <w:rsid w:val="00DD30CB"/>
    <w:rsid w:val="00E21D1C"/>
    <w:rsid w:val="00F11006"/>
    <w:rsid w:val="00FD1313"/>
    <w:rsid w:val="00F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C1EC"/>
  <w15:docId w15:val="{EE882C98-6329-4785-90C8-48B4CB7D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52D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45D1C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45D1C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D1C"/>
    <w:rPr>
      <w:rFonts w:ascii="Segoe UI" w:eastAsia="Calibri" w:hAnsi="Segoe UI" w:cs="Segoe UI"/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21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1D1C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21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1D1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Jankowiak, Dagmar</dc:creator>
  <cp:keywords/>
  <cp:lastModifiedBy>Guhl, Sarah</cp:lastModifiedBy>
  <cp:revision>6</cp:revision>
  <cp:lastPrinted>2023-03-16T15:55:00Z</cp:lastPrinted>
  <dcterms:created xsi:type="dcterms:W3CDTF">2025-11-18T11:46:00Z</dcterms:created>
  <dcterms:modified xsi:type="dcterms:W3CDTF">2025-11-24T11:51:00Z</dcterms:modified>
</cp:coreProperties>
</file>