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2F" w:rsidRDefault="00913AA9">
      <w:bookmarkStart w:id="0" w:name="_GoBack"/>
      <w:bookmarkEnd w:id="0"/>
      <w:r>
        <w:t xml:space="preserve">Amt 40/MS                                                                                                       </w:t>
      </w:r>
    </w:p>
    <w:p w:rsidR="00913AA9" w:rsidRPr="00CD5765" w:rsidRDefault="004B4624" w:rsidP="00CD5765">
      <w:pPr>
        <w:rPr>
          <w:b/>
          <w:sz w:val="32"/>
          <w:szCs w:val="32"/>
        </w:rPr>
      </w:pPr>
      <w:r>
        <w:rPr>
          <w:b/>
          <w:sz w:val="32"/>
          <w:szCs w:val="32"/>
        </w:rPr>
        <w:t>Angebot</w:t>
      </w:r>
      <w:r w:rsidR="00913AA9" w:rsidRPr="00CD5765">
        <w:rPr>
          <w:b/>
          <w:sz w:val="32"/>
          <w:szCs w:val="32"/>
        </w:rPr>
        <w:t xml:space="preserve"> der Städtischen Musikschule Herdecke</w:t>
      </w:r>
      <w:r w:rsidR="00CD5765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Kulturrucksack 2023 </w:t>
      </w:r>
    </w:p>
    <w:p w:rsidR="00913AA9" w:rsidRDefault="00913AA9"/>
    <w:p w:rsidR="00913AA9" w:rsidRPr="00F24A62" w:rsidRDefault="00B75C9B" w:rsidP="004B4624">
      <w:pPr>
        <w:spacing w:line="240" w:lineRule="auto"/>
        <w:rPr>
          <w:b/>
          <w:sz w:val="28"/>
          <w:szCs w:val="28"/>
          <w:u w:val="single"/>
        </w:rPr>
      </w:pPr>
      <w:r w:rsidRPr="00F24A62">
        <w:rPr>
          <w:b/>
          <w:sz w:val="28"/>
          <w:szCs w:val="28"/>
          <w:u w:val="single"/>
        </w:rPr>
        <w:t>„</w:t>
      </w:r>
      <w:r w:rsidR="004B4624">
        <w:rPr>
          <w:b/>
          <w:sz w:val="28"/>
          <w:szCs w:val="28"/>
          <w:u w:val="single"/>
        </w:rPr>
        <w:t>Let´s rock together</w:t>
      </w:r>
      <w:r w:rsidRPr="00F24A62">
        <w:rPr>
          <w:b/>
          <w:sz w:val="28"/>
          <w:szCs w:val="28"/>
          <w:u w:val="single"/>
        </w:rPr>
        <w:t>“</w:t>
      </w:r>
    </w:p>
    <w:p w:rsidR="00913AA9" w:rsidRDefault="004B4624">
      <w:pPr>
        <w:rPr>
          <w:b/>
        </w:rPr>
      </w:pPr>
      <w:r>
        <w:rPr>
          <w:b/>
          <w:sz w:val="24"/>
          <w:szCs w:val="24"/>
          <w:lang w:val="en-US"/>
        </w:rPr>
        <w:t>„Smells like Teen Spirit!</w:t>
      </w:r>
      <w:r w:rsidR="00913AA9" w:rsidRPr="00913AA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="00913AA9" w:rsidRPr="00913AA9">
        <w:rPr>
          <w:b/>
        </w:rPr>
        <w:t>Erarbeitet euer eigenes Bandarrangement</w:t>
      </w:r>
      <w:r w:rsidR="00913AA9">
        <w:rPr>
          <w:b/>
        </w:rPr>
        <w:t>. Ein A</w:t>
      </w:r>
      <w:r>
        <w:rPr>
          <w:b/>
        </w:rPr>
        <w:t>ngebot für junge Gitarrist*innen und andere Instrumentalis*innen,  Percussionist*i</w:t>
      </w:r>
      <w:r w:rsidR="00913AA9" w:rsidRPr="00913AA9">
        <w:rPr>
          <w:b/>
        </w:rPr>
        <w:t xml:space="preserve">nnen </w:t>
      </w:r>
      <w:r>
        <w:rPr>
          <w:b/>
        </w:rPr>
        <w:t>(Schlagzeug, Trommeln Cajon, usw.), Sänger*i</w:t>
      </w:r>
      <w:r w:rsidR="00913AA9">
        <w:rPr>
          <w:b/>
        </w:rPr>
        <w:t>nnen und alle, die es werden wollen.</w:t>
      </w:r>
    </w:p>
    <w:p w:rsidR="00913AA9" w:rsidRDefault="00913AA9" w:rsidP="00913AA9">
      <w:pPr>
        <w:spacing w:line="240" w:lineRule="auto"/>
        <w:rPr>
          <w:b/>
        </w:rPr>
      </w:pPr>
      <w:r>
        <w:rPr>
          <w:b/>
        </w:rPr>
        <w:t>Der Wor</w:t>
      </w:r>
      <w:r w:rsidR="004B4624">
        <w:rPr>
          <w:b/>
        </w:rPr>
        <w:t xml:space="preserve">kshop wird geleitet von </w:t>
      </w:r>
      <w:r w:rsidR="00B75C9B">
        <w:rPr>
          <w:b/>
        </w:rPr>
        <w:t>Musi</w:t>
      </w:r>
      <w:r>
        <w:rPr>
          <w:b/>
        </w:rPr>
        <w:t>kschuldoz</w:t>
      </w:r>
      <w:r w:rsidR="004B4624">
        <w:rPr>
          <w:b/>
        </w:rPr>
        <w:t xml:space="preserve">ent Sebastian Stolz </w:t>
      </w:r>
      <w:r>
        <w:rPr>
          <w:b/>
        </w:rPr>
        <w:t xml:space="preserve">und richtet sich sowohl an Anfänger, als auch an Fortgeschrittene. </w:t>
      </w:r>
      <w:r w:rsidR="00700DA4">
        <w:rPr>
          <w:b/>
        </w:rPr>
        <w:t xml:space="preserve">Die Teilnehmer und TeilnehmerInnen erarbeiten gemeinsam </w:t>
      </w:r>
      <w:r w:rsidR="004B4624">
        <w:rPr>
          <w:b/>
        </w:rPr>
        <w:t xml:space="preserve">u.a. </w:t>
      </w:r>
      <w:r w:rsidR="00700DA4">
        <w:rPr>
          <w:b/>
        </w:rPr>
        <w:t>ein Arrangement auf den Grundl</w:t>
      </w:r>
      <w:r w:rsidR="004B4624">
        <w:rPr>
          <w:b/>
        </w:rPr>
        <w:t>agen des Nirvana</w:t>
      </w:r>
      <w:r w:rsidR="00700DA4">
        <w:rPr>
          <w:b/>
        </w:rPr>
        <w:t>-Songs „</w:t>
      </w:r>
      <w:r w:rsidR="004B4624">
        <w:rPr>
          <w:b/>
        </w:rPr>
        <w:t>Smells like Teen Spirit“</w:t>
      </w:r>
      <w:r w:rsidR="00700DA4">
        <w:rPr>
          <w:b/>
        </w:rPr>
        <w:t>.</w:t>
      </w:r>
      <w:r w:rsidR="00B75C9B">
        <w:rPr>
          <w:b/>
        </w:rPr>
        <w:t xml:space="preserve">                        </w:t>
      </w:r>
      <w:r w:rsidR="00700DA4">
        <w:rPr>
          <w:b/>
        </w:rPr>
        <w:t xml:space="preserve">                                                                          </w:t>
      </w:r>
      <w:r w:rsidR="00B75C9B">
        <w:rPr>
          <w:b/>
        </w:rPr>
        <w:t>Instrumente können von der Musikschule gestellt werden.</w:t>
      </w:r>
      <w:r>
        <w:rPr>
          <w:b/>
        </w:rPr>
        <w:t xml:space="preserve">                               </w:t>
      </w:r>
    </w:p>
    <w:p w:rsidR="00B75C9B" w:rsidRDefault="00913AA9" w:rsidP="00913AA9">
      <w:pPr>
        <w:spacing w:line="240" w:lineRule="auto"/>
        <w:rPr>
          <w:b/>
        </w:rPr>
      </w:pPr>
      <w:r>
        <w:rPr>
          <w:b/>
        </w:rPr>
        <w:t xml:space="preserve">Termin:                                                                                                                                                        </w:t>
      </w:r>
      <w:r w:rsidR="004B4624">
        <w:rPr>
          <w:b/>
        </w:rPr>
        <w:t xml:space="preserve">                     Samstag, 09.09.2023</w:t>
      </w:r>
      <w:r>
        <w:rPr>
          <w:b/>
        </w:rPr>
        <w:t xml:space="preserve">     10.00 Uhr – 13.00 Uhr und 14.00 Uhr – 17.00 Uhr                                                                                   </w:t>
      </w:r>
      <w:r w:rsidR="004B4624">
        <w:rPr>
          <w:b/>
        </w:rPr>
        <w:t xml:space="preserve">                     Sonntag, 10.09.2023</w:t>
      </w:r>
      <w:r>
        <w:rPr>
          <w:b/>
        </w:rPr>
        <w:t xml:space="preserve">     10.00 Uhr – 13.00 Uhr und 14.00 Uhr –</w:t>
      </w:r>
      <w:r w:rsidR="00B75C9B">
        <w:rPr>
          <w:b/>
        </w:rPr>
        <w:t xml:space="preserve"> 17</w:t>
      </w:r>
      <w:r>
        <w:rPr>
          <w:b/>
        </w:rPr>
        <w:t xml:space="preserve">.00 Uhr                                                         </w:t>
      </w:r>
      <w:r w:rsidR="00B75C9B">
        <w:rPr>
          <w:b/>
        </w:rPr>
        <w:t>18</w:t>
      </w:r>
      <w:r>
        <w:rPr>
          <w:b/>
        </w:rPr>
        <w:t xml:space="preserve">.00 Uhr Abschlusskonzert    </w:t>
      </w:r>
    </w:p>
    <w:p w:rsidR="00B75C9B" w:rsidRDefault="004B4624" w:rsidP="00913AA9">
      <w:pPr>
        <w:spacing w:line="240" w:lineRule="auto"/>
        <w:rPr>
          <w:b/>
        </w:rPr>
      </w:pPr>
      <w:r>
        <w:rPr>
          <w:b/>
        </w:rPr>
        <w:t>Dozentenhonorar: € 850,-</w:t>
      </w:r>
      <w:r w:rsidR="00913AA9">
        <w:rPr>
          <w:b/>
        </w:rPr>
        <w:t xml:space="preserve">   </w:t>
      </w:r>
    </w:p>
    <w:p w:rsidR="00B75C9B" w:rsidRDefault="00B75C9B" w:rsidP="00913AA9">
      <w:pPr>
        <w:spacing w:line="240" w:lineRule="auto"/>
        <w:rPr>
          <w:b/>
        </w:rPr>
      </w:pPr>
    </w:p>
    <w:p w:rsidR="00F24A62" w:rsidRDefault="00F24A62" w:rsidP="00913AA9">
      <w:pPr>
        <w:spacing w:line="240" w:lineRule="auto"/>
        <w:rPr>
          <w:b/>
          <w:sz w:val="28"/>
          <w:szCs w:val="28"/>
        </w:rPr>
      </w:pPr>
    </w:p>
    <w:p w:rsidR="00B75C9B" w:rsidRPr="00B75C9B" w:rsidRDefault="00B75C9B" w:rsidP="00913AA9">
      <w:pPr>
        <w:spacing w:line="240" w:lineRule="auto"/>
        <w:rPr>
          <w:b/>
        </w:rPr>
      </w:pPr>
    </w:p>
    <w:p w:rsidR="00B75C9B" w:rsidRPr="00B75C9B" w:rsidRDefault="00B75C9B" w:rsidP="00913AA9">
      <w:pPr>
        <w:spacing w:line="240" w:lineRule="auto"/>
        <w:rPr>
          <w:b/>
        </w:rPr>
      </w:pPr>
    </w:p>
    <w:p w:rsidR="00913AA9" w:rsidRPr="00B75C9B" w:rsidRDefault="00913AA9" w:rsidP="00913AA9">
      <w:pPr>
        <w:spacing w:line="240" w:lineRule="auto"/>
        <w:rPr>
          <w:b/>
        </w:rPr>
      </w:pPr>
      <w:r w:rsidRPr="00B75C9B">
        <w:rPr>
          <w:b/>
        </w:rPr>
        <w:t xml:space="preserve">                                                                              </w:t>
      </w:r>
    </w:p>
    <w:p w:rsidR="00913AA9" w:rsidRPr="00B75C9B" w:rsidRDefault="00913AA9" w:rsidP="00913AA9">
      <w:pPr>
        <w:spacing w:line="240" w:lineRule="auto"/>
        <w:rPr>
          <w:b/>
        </w:rPr>
      </w:pPr>
      <w:r w:rsidRPr="00B75C9B">
        <w:rPr>
          <w:b/>
        </w:rPr>
        <w:t xml:space="preserve">                 </w:t>
      </w:r>
    </w:p>
    <w:p w:rsidR="00913AA9" w:rsidRPr="00B75C9B" w:rsidRDefault="00913AA9">
      <w:pPr>
        <w:rPr>
          <w:b/>
        </w:rPr>
      </w:pPr>
      <w:r w:rsidRPr="00B75C9B">
        <w:rPr>
          <w:b/>
        </w:rPr>
        <w:t xml:space="preserve"> </w:t>
      </w:r>
    </w:p>
    <w:sectPr w:rsidR="00913AA9" w:rsidRPr="00B75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4EF"/>
    <w:multiLevelType w:val="hybridMultilevel"/>
    <w:tmpl w:val="286C41AC"/>
    <w:lvl w:ilvl="0" w:tplc="146C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9"/>
    <w:rsid w:val="00145B2F"/>
    <w:rsid w:val="004B4624"/>
    <w:rsid w:val="00700DA4"/>
    <w:rsid w:val="00913AA9"/>
    <w:rsid w:val="00A43AFD"/>
    <w:rsid w:val="00B75C9B"/>
    <w:rsid w:val="00CD5765"/>
    <w:rsid w:val="00DB3F13"/>
    <w:rsid w:val="00F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F2F71-9D3F-4031-A24D-E1FF125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Herdecke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Dittmar-Dretzler, Ulrike</dc:creator>
  <cp:keywords/>
  <dc:description/>
  <cp:lastModifiedBy>Cordts, Julia</cp:lastModifiedBy>
  <cp:revision>2</cp:revision>
  <dcterms:created xsi:type="dcterms:W3CDTF">2023-05-04T08:36:00Z</dcterms:created>
  <dcterms:modified xsi:type="dcterms:W3CDTF">2023-05-04T08:36:00Z</dcterms:modified>
</cp:coreProperties>
</file>